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3BF2C" w14:textId="5B2B16C6" w:rsidR="0084705D" w:rsidRPr="000A361A" w:rsidRDefault="000A361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A361A"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от 21 декабря </w:t>
      </w:r>
    </w:p>
    <w:p w14:paraId="1F159647" w14:textId="063123F3" w:rsidR="000A361A" w:rsidRPr="000A361A" w:rsidRDefault="000A361A">
      <w:pPr>
        <w:rPr>
          <w:rFonts w:ascii="Times New Roman" w:hAnsi="Times New Roman" w:cs="Times New Roman"/>
          <w:sz w:val="32"/>
          <w:szCs w:val="32"/>
        </w:rPr>
      </w:pPr>
      <w:r w:rsidRPr="000A361A">
        <w:rPr>
          <w:rFonts w:ascii="Times New Roman" w:hAnsi="Times New Roman" w:cs="Times New Roman"/>
          <w:sz w:val="32"/>
          <w:szCs w:val="32"/>
        </w:rPr>
        <w:t xml:space="preserve">Написать эссе «Мой Чайковский» </w:t>
      </w:r>
      <w:r>
        <w:rPr>
          <w:rFonts w:ascii="Times New Roman" w:hAnsi="Times New Roman" w:cs="Times New Roman"/>
          <w:sz w:val="32"/>
          <w:szCs w:val="32"/>
        </w:rPr>
        <w:t xml:space="preserve">или составить музыкальную викторину из произведений П.И. Чайковского </w:t>
      </w:r>
    </w:p>
    <w:sectPr w:rsidR="000A361A" w:rsidRPr="000A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24"/>
    <w:rsid w:val="000A361A"/>
    <w:rsid w:val="00491B24"/>
    <w:rsid w:val="0084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B6C4"/>
  <w15:chartTrackingRefBased/>
  <w15:docId w15:val="{CA94C672-1009-4C0D-A8A2-0C23D50B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3</cp:revision>
  <dcterms:created xsi:type="dcterms:W3CDTF">2020-12-23T13:33:00Z</dcterms:created>
  <dcterms:modified xsi:type="dcterms:W3CDTF">2020-12-23T13:35:00Z</dcterms:modified>
</cp:coreProperties>
</file>